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7F21" w14:textId="77777777" w:rsidR="00565FB4" w:rsidRDefault="00565FB4" w:rsidP="00AB5B08">
      <w:pPr>
        <w:rPr>
          <w:b/>
          <w:lang w:val="uk-UA"/>
        </w:rPr>
      </w:pPr>
    </w:p>
    <w:p w14:paraId="1B4D6E64" w14:textId="77777777" w:rsidR="00AB5B08" w:rsidRDefault="00AB5B08" w:rsidP="00D81464">
      <w:pPr>
        <w:jc w:val="center"/>
        <w:rPr>
          <w:b/>
          <w:sz w:val="16"/>
          <w:szCs w:val="16"/>
          <w:lang w:val="uk-UA"/>
        </w:rPr>
      </w:pPr>
    </w:p>
    <w:p w14:paraId="6FFC3C64" w14:textId="7D4A0276" w:rsidR="00565FB4" w:rsidRPr="00AB5B08" w:rsidRDefault="00AB3FC4" w:rsidP="00D81464">
      <w:pPr>
        <w:jc w:val="center"/>
        <w:rPr>
          <w:b/>
          <w:sz w:val="22"/>
          <w:szCs w:val="22"/>
          <w:lang w:val="uk-UA"/>
        </w:rPr>
      </w:pPr>
      <w:r w:rsidRPr="00AB5B08">
        <w:rPr>
          <w:b/>
          <w:sz w:val="22"/>
          <w:szCs w:val="22"/>
          <w:lang w:val="uk-UA"/>
        </w:rPr>
        <w:t>Перспективний план атестації педагогічних працівників</w:t>
      </w:r>
    </w:p>
    <w:p w14:paraId="01E5FF5E" w14:textId="798F74C2" w:rsidR="00565FB4" w:rsidRPr="00AB5B08" w:rsidRDefault="00AB3FC4" w:rsidP="00D81464">
      <w:pPr>
        <w:jc w:val="center"/>
        <w:rPr>
          <w:b/>
          <w:sz w:val="22"/>
          <w:szCs w:val="22"/>
          <w:lang w:val="uk-UA"/>
        </w:rPr>
      </w:pPr>
      <w:r w:rsidRPr="00AB5B08">
        <w:rPr>
          <w:b/>
          <w:sz w:val="22"/>
          <w:szCs w:val="22"/>
          <w:lang w:val="uk-UA"/>
        </w:rPr>
        <w:t>Рахнівської гімназії</w:t>
      </w:r>
    </w:p>
    <w:p w14:paraId="45325369" w14:textId="2C54B807" w:rsidR="00565FB4" w:rsidRPr="00AB5B08" w:rsidRDefault="00AB3FC4" w:rsidP="00AB5B08">
      <w:pPr>
        <w:jc w:val="center"/>
        <w:rPr>
          <w:b/>
          <w:sz w:val="22"/>
          <w:szCs w:val="22"/>
          <w:lang w:val="uk-UA"/>
        </w:rPr>
      </w:pPr>
      <w:r w:rsidRPr="00AB5B08">
        <w:rPr>
          <w:b/>
          <w:sz w:val="22"/>
          <w:szCs w:val="22"/>
          <w:lang w:val="uk-UA"/>
        </w:rPr>
        <w:t>на 202</w:t>
      </w:r>
      <w:r w:rsidR="000373E0" w:rsidRPr="00AB5B08">
        <w:rPr>
          <w:b/>
          <w:sz w:val="22"/>
          <w:szCs w:val="22"/>
          <w:lang w:val="uk-UA"/>
        </w:rPr>
        <w:t>5</w:t>
      </w:r>
      <w:r w:rsidRPr="00AB5B08">
        <w:rPr>
          <w:b/>
          <w:sz w:val="22"/>
          <w:szCs w:val="22"/>
          <w:lang w:val="uk-UA"/>
        </w:rPr>
        <w:t>-202</w:t>
      </w:r>
      <w:r w:rsidR="000373E0" w:rsidRPr="00AB5B08">
        <w:rPr>
          <w:b/>
          <w:sz w:val="22"/>
          <w:szCs w:val="22"/>
          <w:lang w:val="uk-UA"/>
        </w:rPr>
        <w:t>9</w:t>
      </w:r>
      <w:r w:rsidRPr="00AB5B08">
        <w:rPr>
          <w:b/>
          <w:sz w:val="22"/>
          <w:szCs w:val="22"/>
          <w:lang w:val="uk-UA"/>
        </w:rPr>
        <w:t xml:space="preserve"> навчальні роки</w:t>
      </w:r>
    </w:p>
    <w:p w14:paraId="393F1307" w14:textId="77777777" w:rsidR="00AB3FC4" w:rsidRPr="00413AC8" w:rsidRDefault="00AB3FC4" w:rsidP="00AB3FC4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867"/>
        <w:gridCol w:w="1973"/>
        <w:gridCol w:w="1389"/>
        <w:gridCol w:w="1453"/>
        <w:gridCol w:w="803"/>
        <w:gridCol w:w="749"/>
        <w:gridCol w:w="701"/>
        <w:gridCol w:w="669"/>
        <w:gridCol w:w="663"/>
        <w:gridCol w:w="6"/>
      </w:tblGrid>
      <w:tr w:rsidR="000373E0" w:rsidRPr="00846E98" w14:paraId="5B971560" w14:textId="0A7DDCDC" w:rsidTr="00E6165F">
        <w:trPr>
          <w:gridAfter w:val="1"/>
          <w:wAfter w:w="6" w:type="dxa"/>
          <w:trHeight w:val="435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2D29F92F" w14:textId="7ABC83DF" w:rsidR="000373E0" w:rsidRPr="00413AC8" w:rsidRDefault="000373E0" w:rsidP="00017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3E494CF3" w14:textId="77777777" w:rsidR="000373E0" w:rsidRPr="00413AC8" w:rsidRDefault="000373E0" w:rsidP="00017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AC8">
              <w:rPr>
                <w:b/>
                <w:sz w:val="20"/>
                <w:szCs w:val="20"/>
                <w:lang w:val="uk-UA"/>
              </w:rPr>
              <w:t>Прізвище, ім'я</w:t>
            </w:r>
          </w:p>
          <w:p w14:paraId="1D19EE0E" w14:textId="77777777" w:rsidR="000373E0" w:rsidRPr="00413AC8" w:rsidRDefault="000373E0" w:rsidP="00017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AC8">
              <w:rPr>
                <w:b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06CE5885" w14:textId="77777777" w:rsidR="000373E0" w:rsidRPr="00413AC8" w:rsidRDefault="000373E0" w:rsidP="00017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AC8">
              <w:rPr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389" w:type="dxa"/>
            <w:vMerge w:val="restart"/>
            <w:shd w:val="clear" w:color="auto" w:fill="auto"/>
          </w:tcPr>
          <w:p w14:paraId="35269A18" w14:textId="77777777" w:rsidR="000373E0" w:rsidRPr="00413AC8" w:rsidRDefault="000373E0" w:rsidP="00017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AC8">
              <w:rPr>
                <w:b/>
                <w:sz w:val="20"/>
                <w:szCs w:val="20"/>
                <w:lang w:val="uk-UA"/>
              </w:rPr>
              <w:t>Рік попередньої атестації</w:t>
            </w:r>
          </w:p>
        </w:tc>
        <w:tc>
          <w:tcPr>
            <w:tcW w:w="1453" w:type="dxa"/>
            <w:vMerge w:val="restart"/>
            <w:shd w:val="clear" w:color="auto" w:fill="auto"/>
          </w:tcPr>
          <w:p w14:paraId="24F251E7" w14:textId="77777777" w:rsidR="000373E0" w:rsidRPr="00413AC8" w:rsidRDefault="000373E0" w:rsidP="00017CA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AC8">
              <w:rPr>
                <w:b/>
                <w:sz w:val="20"/>
                <w:szCs w:val="20"/>
                <w:lang w:val="uk-UA"/>
              </w:rPr>
              <w:t>Результати  попередньої атестації</w:t>
            </w:r>
          </w:p>
        </w:tc>
        <w:tc>
          <w:tcPr>
            <w:tcW w:w="3585" w:type="dxa"/>
            <w:gridSpan w:val="5"/>
            <w:tcBorders>
              <w:left w:val="nil"/>
            </w:tcBorders>
            <w:shd w:val="clear" w:color="auto" w:fill="auto"/>
          </w:tcPr>
          <w:p w14:paraId="198E9574" w14:textId="1505DC53" w:rsidR="000373E0" w:rsidRDefault="000373E0" w:rsidP="00764B69">
            <w:pPr>
              <w:spacing w:after="160" w:line="259" w:lineRule="auto"/>
              <w:rPr>
                <w:lang w:val="uk-UA"/>
              </w:rPr>
            </w:pPr>
            <w:r>
              <w:rPr>
                <w:lang w:val="uk-UA"/>
              </w:rPr>
              <w:t>Рік чергової атестації</w:t>
            </w:r>
          </w:p>
        </w:tc>
      </w:tr>
      <w:tr w:rsidR="000373E0" w:rsidRPr="00846E98" w14:paraId="227538BC" w14:textId="0E083918" w:rsidTr="00066CB4">
        <w:trPr>
          <w:trHeight w:val="390"/>
          <w:jc w:val="center"/>
        </w:trPr>
        <w:tc>
          <w:tcPr>
            <w:tcW w:w="523" w:type="dxa"/>
            <w:vMerge/>
            <w:shd w:val="clear" w:color="auto" w:fill="auto"/>
          </w:tcPr>
          <w:p w14:paraId="4E1BE7E7" w14:textId="77777777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1F9C7591" w14:textId="77777777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14:paraId="5056FDB0" w14:textId="77777777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14:paraId="344F23C0" w14:textId="77777777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vMerge/>
            <w:shd w:val="clear" w:color="auto" w:fill="auto"/>
          </w:tcPr>
          <w:p w14:paraId="5B1B5C48" w14:textId="77777777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6678B3F5" w14:textId="0186EF96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749" w:type="dxa"/>
            <w:shd w:val="clear" w:color="auto" w:fill="auto"/>
          </w:tcPr>
          <w:p w14:paraId="3F9CB105" w14:textId="30A210DB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2026</w:t>
            </w:r>
          </w:p>
        </w:tc>
        <w:tc>
          <w:tcPr>
            <w:tcW w:w="701" w:type="dxa"/>
          </w:tcPr>
          <w:p w14:paraId="793FDFAF" w14:textId="7A8254AD" w:rsidR="000373E0" w:rsidRPr="00413AC8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2027</w:t>
            </w:r>
          </w:p>
        </w:tc>
        <w:tc>
          <w:tcPr>
            <w:tcW w:w="669" w:type="dxa"/>
          </w:tcPr>
          <w:p w14:paraId="4BDB9A89" w14:textId="35336113" w:rsidR="000373E0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2028</w:t>
            </w:r>
          </w:p>
        </w:tc>
        <w:tc>
          <w:tcPr>
            <w:tcW w:w="669" w:type="dxa"/>
            <w:gridSpan w:val="2"/>
          </w:tcPr>
          <w:p w14:paraId="6C82F8CD" w14:textId="27513561" w:rsidR="000373E0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2029</w:t>
            </w:r>
          </w:p>
        </w:tc>
      </w:tr>
      <w:tr w:rsidR="000373E0" w:rsidRPr="00846E98" w14:paraId="1B4D4643" w14:textId="778FBB51" w:rsidTr="00066CB4">
        <w:trPr>
          <w:trHeight w:val="277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060E3707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6A61B9E4" w14:textId="5196AA0A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Машталер Тетяна Володимирівна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225626E" w14:textId="29B71E54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Д</w:t>
            </w:r>
            <w:r w:rsidRPr="00565FB4">
              <w:rPr>
                <w:sz w:val="20"/>
                <w:szCs w:val="20"/>
                <w:lang w:val="uk-UA"/>
              </w:rPr>
              <w:t>иректор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3DE071" w14:textId="3F7FFFD8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shd w:val="clear" w:color="auto" w:fill="auto"/>
          </w:tcPr>
          <w:p w14:paraId="3C9DA508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73D817A7" w14:textId="6CA89B01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7D992399" w14:textId="77777777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76F7A2FC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153487E0" w14:textId="717CBA10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</w:tcPr>
          <w:p w14:paraId="00413F6D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60121387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633F5ACA" w14:textId="3083FAAF" w:rsidTr="000373E0">
        <w:trPr>
          <w:trHeight w:val="445"/>
          <w:jc w:val="center"/>
        </w:trPr>
        <w:tc>
          <w:tcPr>
            <w:tcW w:w="523" w:type="dxa"/>
            <w:vMerge/>
            <w:shd w:val="clear" w:color="auto" w:fill="auto"/>
          </w:tcPr>
          <w:p w14:paraId="49E165A7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6705866A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8025645" w14:textId="6807393E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565FB4">
              <w:rPr>
                <w:sz w:val="20"/>
                <w:szCs w:val="20"/>
                <w:lang w:val="uk-UA"/>
              </w:rPr>
              <w:t>читель</w:t>
            </w:r>
          </w:p>
          <w:p w14:paraId="5A028D0A" w14:textId="5CB4538E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математики та інформатики</w:t>
            </w:r>
          </w:p>
        </w:tc>
        <w:tc>
          <w:tcPr>
            <w:tcW w:w="1389" w:type="dxa"/>
            <w:shd w:val="clear" w:color="auto" w:fill="auto"/>
          </w:tcPr>
          <w:p w14:paraId="2EE98E21" w14:textId="72E461E8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14:paraId="4C0EC4AD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Вища </w:t>
            </w:r>
          </w:p>
          <w:p w14:paraId="50FE4521" w14:textId="1C9CF279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Ст. вчитель</w:t>
            </w:r>
          </w:p>
        </w:tc>
        <w:tc>
          <w:tcPr>
            <w:tcW w:w="803" w:type="dxa"/>
            <w:shd w:val="clear" w:color="auto" w:fill="auto"/>
          </w:tcPr>
          <w:p w14:paraId="4A22C715" w14:textId="77777777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333C4274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29CE1D1B" w14:textId="74F762D0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</w:tcPr>
          <w:p w14:paraId="23E6041F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5234E0D8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3C695C91" w14:textId="51A28D11" w:rsidTr="00066CB4">
        <w:trPr>
          <w:trHeight w:val="495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6D10E496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3C1E45EE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Лазарук </w:t>
            </w:r>
          </w:p>
          <w:p w14:paraId="706D839D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Леся Іванівна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45F1B2B" w14:textId="40F14054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Заст. директора з НВР</w:t>
            </w:r>
          </w:p>
        </w:tc>
        <w:tc>
          <w:tcPr>
            <w:tcW w:w="1389" w:type="dxa"/>
            <w:shd w:val="clear" w:color="auto" w:fill="auto"/>
          </w:tcPr>
          <w:p w14:paraId="3FA20149" w14:textId="04DA7C9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 w:rsidR="00B51CC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53" w:type="dxa"/>
            <w:shd w:val="clear" w:color="auto" w:fill="auto"/>
          </w:tcPr>
          <w:p w14:paraId="45181DFE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49437642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3DD94BAF" w14:textId="41C5457C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543949DF" w14:textId="2F97661A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34D3CCEC" w14:textId="021D6A08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01ED8AFF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640AB3C5" w14:textId="717986B4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</w:tr>
      <w:tr w:rsidR="000373E0" w:rsidRPr="00846E98" w14:paraId="3D8D447B" w14:textId="099F6A4E" w:rsidTr="000373E0">
        <w:trPr>
          <w:trHeight w:val="363"/>
          <w:jc w:val="center"/>
        </w:trPr>
        <w:tc>
          <w:tcPr>
            <w:tcW w:w="523" w:type="dxa"/>
            <w:vMerge/>
            <w:shd w:val="clear" w:color="auto" w:fill="auto"/>
          </w:tcPr>
          <w:p w14:paraId="3110F08E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71E9552B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73" w:type="dxa"/>
            <w:shd w:val="clear" w:color="auto" w:fill="auto"/>
          </w:tcPr>
          <w:p w14:paraId="1F754DCE" w14:textId="4A0C85F5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Вчит. укр. мови та літ.</w:t>
            </w:r>
          </w:p>
        </w:tc>
        <w:tc>
          <w:tcPr>
            <w:tcW w:w="1389" w:type="dxa"/>
            <w:shd w:val="clear" w:color="auto" w:fill="auto"/>
          </w:tcPr>
          <w:p w14:paraId="7236A2FC" w14:textId="325D0FD9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</w:t>
            </w:r>
            <w:r w:rsidR="00B51CC6">
              <w:rPr>
                <w:sz w:val="20"/>
                <w:szCs w:val="20"/>
                <w:lang w:val="uk-UA"/>
              </w:rPr>
              <w:t>024</w:t>
            </w:r>
          </w:p>
        </w:tc>
        <w:tc>
          <w:tcPr>
            <w:tcW w:w="1453" w:type="dxa"/>
            <w:shd w:val="clear" w:color="auto" w:fill="auto"/>
          </w:tcPr>
          <w:p w14:paraId="0AEEBA0E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3517A4DE" w14:textId="42BFBB6B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6DFFE764" w14:textId="4807788B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0D5CE4E9" w14:textId="5E34C484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3FC6829B" w14:textId="3D796E74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653394C0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43BDEEBA" w14:textId="5E3197A2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</w:tr>
      <w:tr w:rsidR="000373E0" w:rsidRPr="00846E98" w14:paraId="5B5081E3" w14:textId="687C3ED8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6F890A28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1867" w:type="dxa"/>
            <w:shd w:val="clear" w:color="auto" w:fill="auto"/>
          </w:tcPr>
          <w:p w14:paraId="77579AD0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Чубар </w:t>
            </w:r>
          </w:p>
          <w:p w14:paraId="76DB082F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Світлана</w:t>
            </w:r>
          </w:p>
          <w:p w14:paraId="4BD5DF32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Віталіївна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6E05F32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48B0FFCB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укр.. мови та літ.</w:t>
            </w:r>
          </w:p>
        </w:tc>
        <w:tc>
          <w:tcPr>
            <w:tcW w:w="1389" w:type="dxa"/>
            <w:shd w:val="clear" w:color="auto" w:fill="auto"/>
          </w:tcPr>
          <w:p w14:paraId="4951E789" w14:textId="27E0C8FB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 w:rsidR="00B51CC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453" w:type="dxa"/>
            <w:shd w:val="clear" w:color="auto" w:fill="auto"/>
          </w:tcPr>
          <w:p w14:paraId="662C55F9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4DEB1E2D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1B5AC72F" w14:textId="02ED3E84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04981CBD" w14:textId="768F1ECC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5A932DCA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1D1DE3D7" w14:textId="269A4F4E" w:rsidR="000373E0" w:rsidRPr="00B51CC6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51CC6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69" w:type="dxa"/>
            <w:gridSpan w:val="2"/>
          </w:tcPr>
          <w:p w14:paraId="0183C62E" w14:textId="77777777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373E0" w:rsidRPr="00846E98" w14:paraId="5F12E240" w14:textId="375680CB" w:rsidTr="000373E0">
        <w:trPr>
          <w:trHeight w:val="607"/>
          <w:jc w:val="center"/>
        </w:trPr>
        <w:tc>
          <w:tcPr>
            <w:tcW w:w="523" w:type="dxa"/>
            <w:shd w:val="clear" w:color="auto" w:fill="auto"/>
          </w:tcPr>
          <w:p w14:paraId="3A93C3B2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1867" w:type="dxa"/>
            <w:shd w:val="clear" w:color="auto" w:fill="auto"/>
          </w:tcPr>
          <w:p w14:paraId="51C76286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Дзізінська Галина Петрівна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91B86DE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6011EAD5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заруб.літератури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6AD4B5" w14:textId="5848CFAC" w:rsidR="000373E0" w:rsidRPr="00565FB4" w:rsidRDefault="000373E0" w:rsidP="00735BD5">
            <w:pPr>
              <w:jc w:val="center"/>
              <w:rPr>
                <w:sz w:val="20"/>
                <w:szCs w:val="20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53" w:type="dxa"/>
            <w:shd w:val="clear" w:color="auto" w:fill="auto"/>
          </w:tcPr>
          <w:p w14:paraId="5F6EE9BC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3D09C42A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Ст. вчитель</w:t>
            </w:r>
          </w:p>
        </w:tc>
        <w:tc>
          <w:tcPr>
            <w:tcW w:w="803" w:type="dxa"/>
            <w:shd w:val="clear" w:color="auto" w:fill="auto"/>
          </w:tcPr>
          <w:p w14:paraId="147A8F03" w14:textId="7A67298B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49" w:type="dxa"/>
            <w:shd w:val="clear" w:color="auto" w:fill="auto"/>
          </w:tcPr>
          <w:p w14:paraId="3CCD1884" w14:textId="0F8B03D3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23326329" w14:textId="3596EDC1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70E5EE78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0C97BA6D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40C21560" w14:textId="33D79BE6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727EA097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1867" w:type="dxa"/>
            <w:shd w:val="clear" w:color="auto" w:fill="auto"/>
          </w:tcPr>
          <w:p w14:paraId="7EE3BDE8" w14:textId="1326B74C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Столяр Христина Вікторівна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9D5B530" w14:textId="6CD231A9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 німецької мови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694DA23" w14:textId="3C001AD9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453" w:type="dxa"/>
            <w:shd w:val="clear" w:color="auto" w:fill="auto"/>
          </w:tcPr>
          <w:p w14:paraId="4BC759D7" w14:textId="500A5DD2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Спеціаліст </w:t>
            </w:r>
          </w:p>
        </w:tc>
        <w:tc>
          <w:tcPr>
            <w:tcW w:w="803" w:type="dxa"/>
            <w:shd w:val="clear" w:color="auto" w:fill="auto"/>
          </w:tcPr>
          <w:p w14:paraId="15C4771E" w14:textId="6283F0F1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2D1A72C5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6AB1C43C" w14:textId="34B15C1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</w:tcPr>
          <w:p w14:paraId="03968BC3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71849826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55F99144" w14:textId="06CDE298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70BAED12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6.</w:t>
            </w:r>
          </w:p>
        </w:tc>
        <w:tc>
          <w:tcPr>
            <w:tcW w:w="1867" w:type="dxa"/>
            <w:shd w:val="clear" w:color="auto" w:fill="auto"/>
          </w:tcPr>
          <w:p w14:paraId="4E25CCA4" w14:textId="4F52A963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Шкорбецький Петро Олександрович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B288839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7CFEA19C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математики,</w:t>
            </w:r>
          </w:p>
          <w:p w14:paraId="4F8AD2A2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фізики та географії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BF7F86" w14:textId="2295D65F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14:paraId="1C8BF606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4069FC73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0AB1EE79" w14:textId="6E09F5F9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6716558C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5EDCC189" w14:textId="31391F72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</w:tcPr>
          <w:p w14:paraId="5A62144C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237A8D34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5D004BE5" w14:textId="2F87CF45" w:rsidTr="00066CB4">
        <w:trPr>
          <w:trHeight w:val="564"/>
          <w:jc w:val="center"/>
        </w:trPr>
        <w:tc>
          <w:tcPr>
            <w:tcW w:w="523" w:type="dxa"/>
            <w:shd w:val="clear" w:color="auto" w:fill="auto"/>
          </w:tcPr>
          <w:p w14:paraId="6246B824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7.</w:t>
            </w:r>
          </w:p>
        </w:tc>
        <w:tc>
          <w:tcPr>
            <w:tcW w:w="1867" w:type="dxa"/>
            <w:shd w:val="clear" w:color="auto" w:fill="auto"/>
          </w:tcPr>
          <w:p w14:paraId="4E132022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Сохатюк Олег Михайлович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EC49723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 історії та географії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6E6EAEF" w14:textId="087071E0" w:rsidR="000373E0" w:rsidRPr="00565FB4" w:rsidRDefault="000373E0" w:rsidP="00735BD5">
            <w:pPr>
              <w:jc w:val="center"/>
              <w:rPr>
                <w:sz w:val="20"/>
                <w:szCs w:val="20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53" w:type="dxa"/>
            <w:shd w:val="clear" w:color="auto" w:fill="auto"/>
          </w:tcPr>
          <w:p w14:paraId="43CFCF21" w14:textId="5860CBDD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03" w:type="dxa"/>
            <w:shd w:val="clear" w:color="auto" w:fill="auto"/>
          </w:tcPr>
          <w:p w14:paraId="1D5E8832" w14:textId="77777777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4E9BA939" w14:textId="58FF28CF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01" w:type="dxa"/>
          </w:tcPr>
          <w:p w14:paraId="44B7DF5A" w14:textId="1F3599DD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5BFB99B1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08275992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489ADF16" w14:textId="68A3DECC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6F6C85FA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8.</w:t>
            </w:r>
          </w:p>
        </w:tc>
        <w:tc>
          <w:tcPr>
            <w:tcW w:w="1867" w:type="dxa"/>
            <w:shd w:val="clear" w:color="auto" w:fill="auto"/>
          </w:tcPr>
          <w:p w14:paraId="315CB657" w14:textId="45478325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Терепенчук Світлана Василівна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CCBFE72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48ED4942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англійської мови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204DC1" w14:textId="3453D68F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14:paraId="3C53CAB7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7594B401" w14:textId="56C2B51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Ст. вчитель</w:t>
            </w:r>
          </w:p>
        </w:tc>
        <w:tc>
          <w:tcPr>
            <w:tcW w:w="803" w:type="dxa"/>
            <w:shd w:val="clear" w:color="auto" w:fill="auto"/>
          </w:tcPr>
          <w:p w14:paraId="5BB13493" w14:textId="7A6DA6B3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383AC8FD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423D66BB" w14:textId="06AA107F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</w:tcPr>
          <w:p w14:paraId="72F49728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71A7311E" w14:textId="77777777" w:rsidR="000373E0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3E8D9A0B" w14:textId="36143327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786D2FF2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9.</w:t>
            </w:r>
          </w:p>
        </w:tc>
        <w:tc>
          <w:tcPr>
            <w:tcW w:w="1867" w:type="dxa"/>
            <w:shd w:val="clear" w:color="auto" w:fill="auto"/>
          </w:tcPr>
          <w:p w14:paraId="384FA055" w14:textId="77777777" w:rsidR="000373E0" w:rsidRDefault="000373E0" w:rsidP="00735B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Костюк </w:t>
            </w:r>
          </w:p>
          <w:p w14:paraId="0FD558C5" w14:textId="11D14532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Лілія Миколаївна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51912E5" w14:textId="08644304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Вчитель </w:t>
            </w:r>
            <w:r w:rsidR="000D7109">
              <w:rPr>
                <w:sz w:val="20"/>
                <w:szCs w:val="20"/>
                <w:lang w:val="uk-UA"/>
              </w:rPr>
              <w:t>основ здоров’я, трудового навчання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DF6AD8A" w14:textId="41BBB9BC" w:rsidR="000373E0" w:rsidRPr="000D7109" w:rsidRDefault="000D7109" w:rsidP="00735B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453" w:type="dxa"/>
            <w:shd w:val="clear" w:color="auto" w:fill="auto"/>
          </w:tcPr>
          <w:p w14:paraId="1535B07C" w14:textId="1762A34A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03" w:type="dxa"/>
            <w:shd w:val="clear" w:color="auto" w:fill="auto"/>
          </w:tcPr>
          <w:p w14:paraId="050E2696" w14:textId="665C7153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0AEAF2C1" w14:textId="2963EA53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726F9AAB" w14:textId="5BA11610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40D0187A" w14:textId="59D14B9E" w:rsidR="000373E0" w:rsidRPr="00413AC8" w:rsidRDefault="000D7109" w:rsidP="000D710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  <w:gridSpan w:val="2"/>
          </w:tcPr>
          <w:p w14:paraId="3FFB1E55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BB3690" w14:paraId="1A0EFDE0" w14:textId="1FC78171" w:rsidTr="000373E0">
        <w:trPr>
          <w:trHeight w:val="572"/>
          <w:jc w:val="center"/>
        </w:trPr>
        <w:tc>
          <w:tcPr>
            <w:tcW w:w="523" w:type="dxa"/>
            <w:shd w:val="clear" w:color="auto" w:fill="auto"/>
          </w:tcPr>
          <w:p w14:paraId="595B5EA7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67" w:type="dxa"/>
            <w:shd w:val="clear" w:color="auto" w:fill="auto"/>
          </w:tcPr>
          <w:p w14:paraId="214B1186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Бурляк Валентина Василівна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7EC07E3" w14:textId="77777777" w:rsidR="000373E0" w:rsidRPr="00565FB4" w:rsidRDefault="000373E0" w:rsidP="00735BD5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 фізики та трудового навч.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F770E0" w14:textId="49A4E291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453" w:type="dxa"/>
            <w:shd w:val="clear" w:color="auto" w:fill="auto"/>
          </w:tcPr>
          <w:p w14:paraId="73B1F9F1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0DCE9814" w14:textId="77777777" w:rsidR="000373E0" w:rsidRPr="00565FB4" w:rsidRDefault="000373E0" w:rsidP="00735BD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45A6F38C" w14:textId="77777777" w:rsidR="000373E0" w:rsidRPr="00565FB4" w:rsidRDefault="000373E0" w:rsidP="00735BD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30DA20DF" w14:textId="1A0FED1A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01" w:type="dxa"/>
          </w:tcPr>
          <w:p w14:paraId="3B2BCAC7" w14:textId="03746648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7FB49DA5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43BD885E" w14:textId="77777777" w:rsidR="000373E0" w:rsidRPr="00413AC8" w:rsidRDefault="000373E0" w:rsidP="00735BD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18A6166C" w14:textId="59256074" w:rsidTr="00333228">
        <w:trPr>
          <w:trHeight w:val="467"/>
          <w:jc w:val="center"/>
        </w:trPr>
        <w:tc>
          <w:tcPr>
            <w:tcW w:w="523" w:type="dxa"/>
            <w:vMerge w:val="restart"/>
            <w:shd w:val="clear" w:color="auto" w:fill="auto"/>
          </w:tcPr>
          <w:p w14:paraId="4C2E3C16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11.</w:t>
            </w:r>
          </w:p>
        </w:tc>
        <w:tc>
          <w:tcPr>
            <w:tcW w:w="1867" w:type="dxa"/>
            <w:vMerge w:val="restart"/>
            <w:shd w:val="clear" w:color="auto" w:fill="auto"/>
          </w:tcPr>
          <w:p w14:paraId="24C3FD4C" w14:textId="1FFE3FA1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Боднар Тетяна Анатоліївна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DD91644" w14:textId="5F47C6E6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565FB4">
              <w:rPr>
                <w:sz w:val="20"/>
                <w:szCs w:val="20"/>
                <w:lang w:val="uk-UA"/>
              </w:rPr>
              <w:t>едагог-організатор</w:t>
            </w:r>
          </w:p>
        </w:tc>
        <w:tc>
          <w:tcPr>
            <w:tcW w:w="1389" w:type="dxa"/>
            <w:shd w:val="clear" w:color="auto" w:fill="auto"/>
          </w:tcPr>
          <w:p w14:paraId="5C37F762" w14:textId="7F774DCB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 w:rsidR="00B51CC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453" w:type="dxa"/>
            <w:shd w:val="clear" w:color="auto" w:fill="auto"/>
          </w:tcPr>
          <w:p w14:paraId="6A1A4BC8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803" w:type="dxa"/>
            <w:shd w:val="clear" w:color="auto" w:fill="auto"/>
          </w:tcPr>
          <w:p w14:paraId="66828DAD" w14:textId="7ABF4715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3982181D" w14:textId="7FEF513A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4EE3EA73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4E387580" w14:textId="5A92A909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65FB4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69" w:type="dxa"/>
            <w:gridSpan w:val="2"/>
          </w:tcPr>
          <w:p w14:paraId="09F227F9" w14:textId="77777777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373E0" w:rsidRPr="00846E98" w14:paraId="745CC4C2" w14:textId="29F4292A" w:rsidTr="00333228">
        <w:trPr>
          <w:trHeight w:val="431"/>
          <w:jc w:val="center"/>
        </w:trPr>
        <w:tc>
          <w:tcPr>
            <w:tcW w:w="523" w:type="dxa"/>
            <w:vMerge/>
            <w:shd w:val="clear" w:color="auto" w:fill="auto"/>
          </w:tcPr>
          <w:p w14:paraId="5FF4F147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52D907EF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6B123F2D" w14:textId="37932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Вчитель </w:t>
            </w:r>
            <w:r>
              <w:rPr>
                <w:sz w:val="20"/>
                <w:szCs w:val="20"/>
                <w:lang w:val="uk-UA"/>
              </w:rPr>
              <w:t>англ. мови</w:t>
            </w:r>
          </w:p>
        </w:tc>
        <w:tc>
          <w:tcPr>
            <w:tcW w:w="1389" w:type="dxa"/>
            <w:shd w:val="clear" w:color="auto" w:fill="auto"/>
          </w:tcPr>
          <w:p w14:paraId="360E9C02" w14:textId="5771BB0C" w:rsidR="000373E0" w:rsidRPr="00565FB4" w:rsidRDefault="00B51CC6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453" w:type="dxa"/>
            <w:shd w:val="clear" w:color="auto" w:fill="auto"/>
          </w:tcPr>
          <w:p w14:paraId="6983B98A" w14:textId="55EBCD34" w:rsidR="000373E0" w:rsidRPr="00565FB4" w:rsidRDefault="00B51CC6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803" w:type="dxa"/>
            <w:shd w:val="clear" w:color="auto" w:fill="auto"/>
          </w:tcPr>
          <w:p w14:paraId="6E33FCC8" w14:textId="1716F94D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5B7570B4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43718088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1A6542FF" w14:textId="476BB5B5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69" w:type="dxa"/>
            <w:gridSpan w:val="2"/>
          </w:tcPr>
          <w:p w14:paraId="16DC0275" w14:textId="77777777" w:rsidR="000373E0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373E0" w:rsidRPr="00846E98" w14:paraId="4E2E3002" w14:textId="1156FFF3" w:rsidTr="00333228">
        <w:trPr>
          <w:trHeight w:val="392"/>
          <w:jc w:val="center"/>
        </w:trPr>
        <w:tc>
          <w:tcPr>
            <w:tcW w:w="523" w:type="dxa"/>
            <w:shd w:val="clear" w:color="auto" w:fill="auto"/>
          </w:tcPr>
          <w:p w14:paraId="36B6DC24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12.</w:t>
            </w:r>
          </w:p>
        </w:tc>
        <w:tc>
          <w:tcPr>
            <w:tcW w:w="1867" w:type="dxa"/>
            <w:shd w:val="clear" w:color="auto" w:fill="auto"/>
          </w:tcPr>
          <w:p w14:paraId="20281FAE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Мельник Анатолій Анатолійович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E541E71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3C20B2C9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музики, образот.</w:t>
            </w:r>
          </w:p>
          <w:p w14:paraId="4D77ABC6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м-ст., пед..-орг.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05B435" w14:textId="453BA9CE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 w:rsidR="00B51CC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CDF109A" w14:textId="5C671601" w:rsidR="000373E0" w:rsidRPr="00565FB4" w:rsidRDefault="000373E0" w:rsidP="004602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03" w:type="dxa"/>
            <w:shd w:val="clear" w:color="auto" w:fill="auto"/>
          </w:tcPr>
          <w:p w14:paraId="293A80D4" w14:textId="079347EE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446D1D5B" w14:textId="79213AFB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290C0BD2" w14:textId="1B0C1F53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45EE4E0B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51A5BEA8" w14:textId="3E1F1152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</w:tr>
      <w:tr w:rsidR="000373E0" w:rsidRPr="00846E98" w14:paraId="7DD92BFE" w14:textId="5E900168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5CF4A9D2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13.</w:t>
            </w:r>
          </w:p>
        </w:tc>
        <w:tc>
          <w:tcPr>
            <w:tcW w:w="1867" w:type="dxa"/>
            <w:shd w:val="clear" w:color="auto" w:fill="auto"/>
          </w:tcPr>
          <w:p w14:paraId="3123C91D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Мелешко Ольга Михайлівна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4E71F9F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71B4F88A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6AFC7E9" w14:textId="46E04E21" w:rsidR="000373E0" w:rsidRPr="00565FB4" w:rsidRDefault="000373E0" w:rsidP="00764B69">
            <w:pPr>
              <w:jc w:val="center"/>
              <w:rPr>
                <w:sz w:val="20"/>
                <w:szCs w:val="20"/>
              </w:rPr>
            </w:pPr>
            <w:r w:rsidRPr="00565FB4">
              <w:rPr>
                <w:spacing w:val="-1"/>
                <w:sz w:val="20"/>
                <w:szCs w:val="20"/>
                <w:lang w:val="uk-UA"/>
              </w:rPr>
              <w:t>20</w:t>
            </w:r>
            <w:r>
              <w:rPr>
                <w:spacing w:val="-1"/>
                <w:sz w:val="20"/>
                <w:szCs w:val="20"/>
                <w:lang w:val="uk-UA"/>
              </w:rPr>
              <w:t>21</w:t>
            </w:r>
          </w:p>
        </w:tc>
        <w:tc>
          <w:tcPr>
            <w:tcW w:w="1453" w:type="dxa"/>
            <w:shd w:val="clear" w:color="auto" w:fill="auto"/>
          </w:tcPr>
          <w:p w14:paraId="60950032" w14:textId="2D0C171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03" w:type="dxa"/>
            <w:shd w:val="clear" w:color="auto" w:fill="auto"/>
          </w:tcPr>
          <w:p w14:paraId="1F937FA9" w14:textId="77777777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789537A7" w14:textId="62CBF60F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01" w:type="dxa"/>
          </w:tcPr>
          <w:p w14:paraId="0F8509E4" w14:textId="383B255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1D758184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5592CC78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36BCA3C1" w14:textId="7BBB01B0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0F79AA02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867" w:type="dxa"/>
            <w:shd w:val="clear" w:color="auto" w:fill="auto"/>
          </w:tcPr>
          <w:p w14:paraId="497BD695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Вужицька Тетяна Степанівна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EE3F363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79FCEDF6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41DDC4" w14:textId="34BC5AC8" w:rsidR="000373E0" w:rsidRPr="00565FB4" w:rsidRDefault="000373E0" w:rsidP="00764B69">
            <w:pPr>
              <w:jc w:val="center"/>
              <w:rPr>
                <w:sz w:val="20"/>
                <w:szCs w:val="20"/>
              </w:rPr>
            </w:pPr>
            <w:r w:rsidRPr="00565FB4">
              <w:rPr>
                <w:spacing w:val="-1"/>
                <w:sz w:val="20"/>
                <w:szCs w:val="20"/>
                <w:lang w:val="uk-UA"/>
              </w:rPr>
              <w:t>20</w:t>
            </w:r>
            <w:r w:rsidR="00B51CC6">
              <w:rPr>
                <w:spacing w:val="-1"/>
                <w:sz w:val="20"/>
                <w:szCs w:val="20"/>
                <w:lang w:val="uk-UA"/>
              </w:rPr>
              <w:t>23</w:t>
            </w:r>
          </w:p>
        </w:tc>
        <w:tc>
          <w:tcPr>
            <w:tcW w:w="1453" w:type="dxa"/>
            <w:shd w:val="clear" w:color="auto" w:fill="auto"/>
          </w:tcPr>
          <w:p w14:paraId="34E59B85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678C05C5" w14:textId="2FC9F847" w:rsidR="000373E0" w:rsidRPr="00565FB4" w:rsidRDefault="00B51CC6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Ст. вчитель</w:t>
            </w:r>
          </w:p>
        </w:tc>
        <w:tc>
          <w:tcPr>
            <w:tcW w:w="803" w:type="dxa"/>
            <w:shd w:val="clear" w:color="auto" w:fill="auto"/>
          </w:tcPr>
          <w:p w14:paraId="46D04058" w14:textId="6766BE6F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3E4137C0" w14:textId="00C8AA2E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67049B09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69941B28" w14:textId="513CE3B3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65FB4"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669" w:type="dxa"/>
            <w:gridSpan w:val="2"/>
          </w:tcPr>
          <w:p w14:paraId="503CC4EF" w14:textId="77777777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373E0" w:rsidRPr="00846E98" w14:paraId="31B74D87" w14:textId="465BD260" w:rsidTr="00333228">
        <w:trPr>
          <w:trHeight w:val="315"/>
          <w:jc w:val="center"/>
        </w:trPr>
        <w:tc>
          <w:tcPr>
            <w:tcW w:w="523" w:type="dxa"/>
            <w:shd w:val="clear" w:color="auto" w:fill="auto"/>
          </w:tcPr>
          <w:p w14:paraId="7DE2E3C6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15.</w:t>
            </w:r>
          </w:p>
        </w:tc>
        <w:tc>
          <w:tcPr>
            <w:tcW w:w="1867" w:type="dxa"/>
            <w:shd w:val="clear" w:color="auto" w:fill="auto"/>
          </w:tcPr>
          <w:p w14:paraId="044919C5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Дороток Валентина Олександрівна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6E5158" w14:textId="77777777" w:rsidR="000373E0" w:rsidRPr="00565FB4" w:rsidRDefault="000373E0" w:rsidP="00333228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3A3347FA" w14:textId="77777777" w:rsidR="000373E0" w:rsidRPr="00565FB4" w:rsidRDefault="000373E0" w:rsidP="00333228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початкових класів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C5D25B3" w14:textId="076CE8B3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021</w:t>
            </w:r>
          </w:p>
        </w:tc>
        <w:tc>
          <w:tcPr>
            <w:tcW w:w="1453" w:type="dxa"/>
            <w:shd w:val="clear" w:color="auto" w:fill="auto"/>
          </w:tcPr>
          <w:p w14:paraId="7C7C22BC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414D76EA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3" w:type="dxa"/>
            <w:shd w:val="clear" w:color="auto" w:fill="auto"/>
          </w:tcPr>
          <w:p w14:paraId="498A1BD1" w14:textId="77777777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5259F0A6" w14:textId="5E81FE40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01" w:type="dxa"/>
          </w:tcPr>
          <w:p w14:paraId="5F71F455" w14:textId="375D068F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20E2462D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4BA286A4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45F4C4B9" w14:textId="35140C48" w:rsidTr="00066CB4">
        <w:trPr>
          <w:jc w:val="center"/>
        </w:trPr>
        <w:tc>
          <w:tcPr>
            <w:tcW w:w="523" w:type="dxa"/>
            <w:shd w:val="clear" w:color="auto" w:fill="auto"/>
          </w:tcPr>
          <w:p w14:paraId="6025F60E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16.</w:t>
            </w:r>
          </w:p>
        </w:tc>
        <w:tc>
          <w:tcPr>
            <w:tcW w:w="1867" w:type="dxa"/>
            <w:shd w:val="clear" w:color="auto" w:fill="auto"/>
          </w:tcPr>
          <w:p w14:paraId="2B5D51E7" w14:textId="637F0652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Зоріна Лариса Василівна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361BC417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623E7088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початкових класів.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700ADE" w14:textId="11187B18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453" w:type="dxa"/>
            <w:shd w:val="clear" w:color="auto" w:fill="auto"/>
          </w:tcPr>
          <w:p w14:paraId="355DAAFC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Вища</w:t>
            </w:r>
          </w:p>
          <w:p w14:paraId="65755232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Ст. вчитель</w:t>
            </w:r>
          </w:p>
        </w:tc>
        <w:tc>
          <w:tcPr>
            <w:tcW w:w="803" w:type="dxa"/>
            <w:shd w:val="clear" w:color="auto" w:fill="auto"/>
          </w:tcPr>
          <w:p w14:paraId="021F4CDA" w14:textId="713F4737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05D3F295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2F0DF821" w14:textId="1B225680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669" w:type="dxa"/>
          </w:tcPr>
          <w:p w14:paraId="6E7EA621" w14:textId="77777777" w:rsidR="000373E0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5D2803AA" w14:textId="77777777" w:rsidR="000373E0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5A696553" w14:textId="632184F8" w:rsidTr="00333228">
        <w:trPr>
          <w:trHeight w:val="417"/>
          <w:jc w:val="center"/>
        </w:trPr>
        <w:tc>
          <w:tcPr>
            <w:tcW w:w="523" w:type="dxa"/>
            <w:shd w:val="clear" w:color="auto" w:fill="auto"/>
          </w:tcPr>
          <w:p w14:paraId="5A2BC762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17.</w:t>
            </w:r>
          </w:p>
        </w:tc>
        <w:tc>
          <w:tcPr>
            <w:tcW w:w="1867" w:type="dxa"/>
            <w:shd w:val="clear" w:color="auto" w:fill="auto"/>
          </w:tcPr>
          <w:p w14:paraId="5C8CD869" w14:textId="457F56F3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Лискун</w:t>
            </w:r>
            <w:r w:rsidR="00333228">
              <w:rPr>
                <w:sz w:val="20"/>
                <w:szCs w:val="20"/>
                <w:lang w:val="uk-UA"/>
              </w:rPr>
              <w:t xml:space="preserve"> </w:t>
            </w:r>
            <w:r w:rsidRPr="00565FB4">
              <w:rPr>
                <w:sz w:val="20"/>
                <w:szCs w:val="20"/>
                <w:lang w:val="uk-UA"/>
              </w:rPr>
              <w:t>Володимир Миколайович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571DDF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Вчитель</w:t>
            </w:r>
          </w:p>
          <w:p w14:paraId="0321B2CE" w14:textId="7777777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фізичної культури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ED5448E" w14:textId="00BB4D3B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20</w:t>
            </w: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53" w:type="dxa"/>
            <w:shd w:val="clear" w:color="auto" w:fill="auto"/>
          </w:tcPr>
          <w:p w14:paraId="16B3CC84" w14:textId="3ABD2F03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803" w:type="dxa"/>
            <w:shd w:val="clear" w:color="auto" w:fill="auto"/>
          </w:tcPr>
          <w:p w14:paraId="013C430A" w14:textId="3C03CD7E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49" w:type="dxa"/>
            <w:shd w:val="clear" w:color="auto" w:fill="auto"/>
          </w:tcPr>
          <w:p w14:paraId="7FE47905" w14:textId="06D17E8F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7B03C354" w14:textId="7A2BD9B4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36B1677B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17F713BC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6D349C6A" w14:textId="7CBCCD83" w:rsidTr="00333228">
        <w:trPr>
          <w:trHeight w:val="286"/>
          <w:jc w:val="center"/>
        </w:trPr>
        <w:tc>
          <w:tcPr>
            <w:tcW w:w="523" w:type="dxa"/>
            <w:shd w:val="clear" w:color="auto" w:fill="auto"/>
          </w:tcPr>
          <w:p w14:paraId="18610C14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18.</w:t>
            </w:r>
          </w:p>
        </w:tc>
        <w:tc>
          <w:tcPr>
            <w:tcW w:w="1867" w:type="dxa"/>
            <w:shd w:val="clear" w:color="auto" w:fill="auto"/>
          </w:tcPr>
          <w:p w14:paraId="7D2A24D8" w14:textId="23E07C2C" w:rsidR="000373E0" w:rsidRDefault="000373E0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Войт Альона </w:t>
            </w:r>
          </w:p>
          <w:p w14:paraId="5E191675" w14:textId="301A548B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Леонідівна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7F7361" w14:textId="09CB65D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Вихователь </w:t>
            </w:r>
            <w:r>
              <w:rPr>
                <w:sz w:val="20"/>
                <w:szCs w:val="20"/>
                <w:lang w:val="uk-UA"/>
              </w:rPr>
              <w:t>ЗДО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B7A00CB" w14:textId="17DC0D31" w:rsidR="000373E0" w:rsidRPr="009508B1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2020</w:t>
            </w:r>
          </w:p>
        </w:tc>
        <w:tc>
          <w:tcPr>
            <w:tcW w:w="1453" w:type="dxa"/>
            <w:shd w:val="clear" w:color="auto" w:fill="auto"/>
          </w:tcPr>
          <w:p w14:paraId="227D3A33" w14:textId="6674E3F8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ІІ</w:t>
            </w:r>
            <w:r w:rsidRPr="00565FB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03" w:type="dxa"/>
            <w:shd w:val="clear" w:color="auto" w:fill="auto"/>
          </w:tcPr>
          <w:p w14:paraId="4E4F28B5" w14:textId="7EE2F2C2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4DD99812" w14:textId="6387ED34" w:rsidR="000373E0" w:rsidRPr="00413AC8" w:rsidRDefault="005332CA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01" w:type="dxa"/>
          </w:tcPr>
          <w:p w14:paraId="2FABCF18" w14:textId="7F4BD15D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5A5B31B1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72251FF6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0373E0" w:rsidRPr="00846E98" w14:paraId="5DC185AF" w14:textId="1548067F" w:rsidTr="00333228">
        <w:trPr>
          <w:trHeight w:val="437"/>
          <w:jc w:val="center"/>
        </w:trPr>
        <w:tc>
          <w:tcPr>
            <w:tcW w:w="523" w:type="dxa"/>
            <w:shd w:val="clear" w:color="auto" w:fill="auto"/>
          </w:tcPr>
          <w:p w14:paraId="27D0948A" w14:textId="77777777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19.</w:t>
            </w:r>
          </w:p>
        </w:tc>
        <w:tc>
          <w:tcPr>
            <w:tcW w:w="1867" w:type="dxa"/>
            <w:shd w:val="clear" w:color="auto" w:fill="auto"/>
          </w:tcPr>
          <w:p w14:paraId="7363C269" w14:textId="77777777" w:rsidR="000373E0" w:rsidRDefault="000373E0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Войтюк Діана</w:t>
            </w:r>
          </w:p>
          <w:p w14:paraId="07DF271C" w14:textId="7610079C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Олексіївна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BB1862B" w14:textId="1A7319F7" w:rsidR="000373E0" w:rsidRPr="00565FB4" w:rsidRDefault="000373E0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>Вихователь ГПД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4751BB3" w14:textId="6000EFB2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BB49A6F" w14:textId="1EF85B9A" w:rsidR="000373E0" w:rsidRPr="00565FB4" w:rsidRDefault="000373E0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03" w:type="dxa"/>
            <w:shd w:val="clear" w:color="auto" w:fill="auto"/>
          </w:tcPr>
          <w:p w14:paraId="0318A969" w14:textId="4A911343" w:rsidR="000373E0" w:rsidRPr="00565FB4" w:rsidRDefault="000373E0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49" w:type="dxa"/>
            <w:shd w:val="clear" w:color="auto" w:fill="auto"/>
          </w:tcPr>
          <w:p w14:paraId="6427D345" w14:textId="3A9CC9D5" w:rsidR="000373E0" w:rsidRPr="00413AC8" w:rsidRDefault="00CD48B5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+</w:t>
            </w:r>
          </w:p>
        </w:tc>
        <w:tc>
          <w:tcPr>
            <w:tcW w:w="701" w:type="dxa"/>
          </w:tcPr>
          <w:p w14:paraId="66E0EBC3" w14:textId="0E248FB0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2566643E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072DFFCC" w14:textId="77777777" w:rsidR="000373E0" w:rsidRPr="00413AC8" w:rsidRDefault="000373E0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33228" w:rsidRPr="00846E98" w14:paraId="33B4E61F" w14:textId="77777777" w:rsidTr="00066CB4">
        <w:trPr>
          <w:trHeight w:val="584"/>
          <w:jc w:val="center"/>
        </w:trPr>
        <w:tc>
          <w:tcPr>
            <w:tcW w:w="523" w:type="dxa"/>
            <w:shd w:val="clear" w:color="auto" w:fill="auto"/>
          </w:tcPr>
          <w:p w14:paraId="58D88595" w14:textId="7F6FED93" w:rsidR="00333228" w:rsidRPr="00565FB4" w:rsidRDefault="00333228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</w:t>
            </w:r>
          </w:p>
        </w:tc>
        <w:tc>
          <w:tcPr>
            <w:tcW w:w="1867" w:type="dxa"/>
            <w:shd w:val="clear" w:color="auto" w:fill="auto"/>
          </w:tcPr>
          <w:p w14:paraId="714F9608" w14:textId="77777777" w:rsidR="00333228" w:rsidRDefault="00333228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Гарболінська </w:t>
            </w:r>
          </w:p>
          <w:p w14:paraId="05899C0B" w14:textId="3A382E38" w:rsidR="00333228" w:rsidRDefault="00333228" w:rsidP="00764B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Галина Василівна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B340F97" w14:textId="6E97E8A3" w:rsidR="00333228" w:rsidRPr="00565FB4" w:rsidRDefault="00333228" w:rsidP="00764B69">
            <w:pPr>
              <w:rPr>
                <w:sz w:val="20"/>
                <w:szCs w:val="20"/>
                <w:lang w:val="uk-UA"/>
              </w:rPr>
            </w:pPr>
            <w:r w:rsidRPr="00565FB4">
              <w:rPr>
                <w:sz w:val="20"/>
                <w:szCs w:val="20"/>
                <w:lang w:val="uk-UA"/>
              </w:rPr>
              <w:t xml:space="preserve">Вихователь </w:t>
            </w:r>
            <w:r>
              <w:rPr>
                <w:sz w:val="20"/>
                <w:szCs w:val="20"/>
                <w:lang w:val="uk-UA"/>
              </w:rPr>
              <w:t>ЗДО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746D32B" w14:textId="223D6733" w:rsidR="00333228" w:rsidRDefault="00666D83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20051F" w14:textId="6D46D82A" w:rsidR="00333228" w:rsidRDefault="00333228" w:rsidP="00764B6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803" w:type="dxa"/>
            <w:shd w:val="clear" w:color="auto" w:fill="auto"/>
          </w:tcPr>
          <w:p w14:paraId="1E712A57" w14:textId="2BF7B7B6" w:rsidR="00333228" w:rsidRDefault="00CD48B5" w:rsidP="00764B6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49" w:type="dxa"/>
            <w:shd w:val="clear" w:color="auto" w:fill="auto"/>
          </w:tcPr>
          <w:p w14:paraId="7672084B" w14:textId="77777777" w:rsidR="00333228" w:rsidRPr="00413AC8" w:rsidRDefault="00333228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1" w:type="dxa"/>
          </w:tcPr>
          <w:p w14:paraId="0FB52A66" w14:textId="77777777" w:rsidR="00333228" w:rsidRPr="00413AC8" w:rsidRDefault="00333228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</w:tcPr>
          <w:p w14:paraId="342835FD" w14:textId="77777777" w:rsidR="00333228" w:rsidRPr="00413AC8" w:rsidRDefault="00333228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9" w:type="dxa"/>
            <w:gridSpan w:val="2"/>
          </w:tcPr>
          <w:p w14:paraId="05AC07D3" w14:textId="77777777" w:rsidR="00333228" w:rsidRPr="00413AC8" w:rsidRDefault="00333228" w:rsidP="00764B6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4C1B269" w14:textId="75E66598" w:rsidR="00565FB4" w:rsidRDefault="00565FB4" w:rsidP="00565FB4">
      <w:pPr>
        <w:rPr>
          <w:b/>
          <w:lang w:val="uk-UA"/>
        </w:rPr>
      </w:pPr>
    </w:p>
    <w:p w14:paraId="22D4774D" w14:textId="5ACD68F1" w:rsidR="00565FB4" w:rsidRPr="00413AC8" w:rsidRDefault="009C43C0" w:rsidP="00524121">
      <w:pPr>
        <w:tabs>
          <w:tab w:val="left" w:pos="7230"/>
        </w:tabs>
        <w:rPr>
          <w:b/>
          <w:lang w:val="uk-UA"/>
        </w:rPr>
      </w:pPr>
      <w:r>
        <w:rPr>
          <w:b/>
          <w:lang w:val="uk-UA"/>
        </w:rPr>
        <w:t xml:space="preserve">           </w:t>
      </w:r>
      <w:r w:rsidR="00E709C7">
        <w:rPr>
          <w:b/>
          <w:lang w:val="uk-UA"/>
        </w:rPr>
        <w:t xml:space="preserve">     </w:t>
      </w:r>
      <w:r w:rsidR="00524121">
        <w:rPr>
          <w:b/>
          <w:lang w:val="uk-UA"/>
        </w:rPr>
        <w:t xml:space="preserve">    </w:t>
      </w:r>
      <w:r>
        <w:rPr>
          <w:b/>
          <w:lang w:val="uk-UA"/>
        </w:rPr>
        <w:t>Директор</w:t>
      </w:r>
      <w:r w:rsidR="00E709C7">
        <w:rPr>
          <w:b/>
          <w:lang w:val="uk-UA"/>
        </w:rPr>
        <w:t xml:space="preserve"> </w:t>
      </w:r>
      <w:r w:rsidR="00764B69">
        <w:rPr>
          <w:b/>
          <w:lang w:val="uk-UA"/>
        </w:rPr>
        <w:t xml:space="preserve">                               </w:t>
      </w:r>
      <w:r>
        <w:rPr>
          <w:b/>
          <w:lang w:val="uk-UA"/>
        </w:rPr>
        <w:t xml:space="preserve">                                                                    </w:t>
      </w:r>
      <w:r w:rsidR="00524121">
        <w:rPr>
          <w:b/>
          <w:lang w:val="uk-UA"/>
        </w:rPr>
        <w:t xml:space="preserve">   </w:t>
      </w:r>
      <w:r>
        <w:rPr>
          <w:b/>
          <w:lang w:val="uk-UA"/>
        </w:rPr>
        <w:t xml:space="preserve">  Тетяна МАШТАЛЕР                                           </w:t>
      </w:r>
    </w:p>
    <w:p w14:paraId="2449F760" w14:textId="77777777" w:rsidR="00A35DA7" w:rsidRDefault="00A35DA7"/>
    <w:sectPr w:rsidR="00A35DA7" w:rsidSect="00565FB4">
      <w:pgSz w:w="11906" w:h="16838"/>
      <w:pgMar w:top="0" w:right="284" w:bottom="2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A7"/>
    <w:rsid w:val="000373E0"/>
    <w:rsid w:val="000D7109"/>
    <w:rsid w:val="000F183A"/>
    <w:rsid w:val="001874D0"/>
    <w:rsid w:val="001C710A"/>
    <w:rsid w:val="003143BE"/>
    <w:rsid w:val="003321EA"/>
    <w:rsid w:val="00333228"/>
    <w:rsid w:val="003727AA"/>
    <w:rsid w:val="00460234"/>
    <w:rsid w:val="00524121"/>
    <w:rsid w:val="005332CA"/>
    <w:rsid w:val="0056126E"/>
    <w:rsid w:val="00565FB4"/>
    <w:rsid w:val="00580FE5"/>
    <w:rsid w:val="005C4A5C"/>
    <w:rsid w:val="00666D83"/>
    <w:rsid w:val="00675460"/>
    <w:rsid w:val="007220D9"/>
    <w:rsid w:val="00735BD5"/>
    <w:rsid w:val="00764B69"/>
    <w:rsid w:val="007B5FCA"/>
    <w:rsid w:val="009508B1"/>
    <w:rsid w:val="009C43C0"/>
    <w:rsid w:val="00A35DA7"/>
    <w:rsid w:val="00A51AC7"/>
    <w:rsid w:val="00AB3FC4"/>
    <w:rsid w:val="00AB5B08"/>
    <w:rsid w:val="00B51CC6"/>
    <w:rsid w:val="00BE5A06"/>
    <w:rsid w:val="00CD48B5"/>
    <w:rsid w:val="00D53EB2"/>
    <w:rsid w:val="00D81464"/>
    <w:rsid w:val="00DC5618"/>
    <w:rsid w:val="00E26695"/>
    <w:rsid w:val="00E60013"/>
    <w:rsid w:val="00E709C7"/>
    <w:rsid w:val="00F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D979"/>
  <w15:chartTrackingRefBased/>
  <w15:docId w15:val="{1C8C09E9-1F51-44FA-899A-9527D88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Laz</dc:creator>
  <cp:keywords/>
  <dc:description/>
  <cp:lastModifiedBy>LLI</cp:lastModifiedBy>
  <cp:revision>33</cp:revision>
  <cp:lastPrinted>2024-09-09T11:29:00Z</cp:lastPrinted>
  <dcterms:created xsi:type="dcterms:W3CDTF">2020-08-02T13:42:00Z</dcterms:created>
  <dcterms:modified xsi:type="dcterms:W3CDTF">2024-09-09T12:11:00Z</dcterms:modified>
</cp:coreProperties>
</file>